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31" w:rsidRDefault="001F7631" w:rsidP="001F7631">
      <w:pPr>
        <w:spacing w:line="320" w:lineRule="exact"/>
        <w:jc w:val="center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</w:p>
    <w:p w:rsidR="001F7631" w:rsidRPr="001F7631" w:rsidRDefault="001F7631" w:rsidP="001F7631">
      <w:pPr>
        <w:spacing w:line="320" w:lineRule="exact"/>
        <w:jc w:val="center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</w:p>
    <w:p w:rsidR="001F7631" w:rsidRPr="001F7631" w:rsidRDefault="001F7631" w:rsidP="001F7631">
      <w:pPr>
        <w:spacing w:line="320" w:lineRule="exact"/>
        <w:jc w:val="center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  <w:r w:rsidRPr="001F7631">
        <w:rPr>
          <w:rFonts w:ascii="Calibri" w:eastAsia="Calibri" w:hAnsi="Calibri" w:cs="Arial"/>
          <w:b/>
          <w:sz w:val="28"/>
          <w:szCs w:val="28"/>
          <w:u w:val="single"/>
          <w:lang w:val="es-ES"/>
        </w:rPr>
        <w:t xml:space="preserve">ANEXO Nº 1 </w:t>
      </w:r>
    </w:p>
    <w:p w:rsidR="001F7631" w:rsidRPr="001F7631" w:rsidRDefault="001F7631" w:rsidP="001F76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</w:p>
    <w:p w:rsidR="001F7631" w:rsidRPr="001F7631" w:rsidRDefault="001F7631" w:rsidP="001F76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1F763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 xml:space="preserve">FORMULARIO DE PRESENTACIÓN PROYECTOS </w:t>
      </w:r>
    </w:p>
    <w:p w:rsidR="001F7631" w:rsidRPr="001F7631" w:rsidRDefault="001F7631" w:rsidP="001F76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1F763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>FONDO DE INNOVACCION PARA LA COMPETITIVAD FIC FNDR 2015</w:t>
      </w:r>
    </w:p>
    <w:p w:rsidR="001F7631" w:rsidRPr="001F7631" w:rsidRDefault="001F7631" w:rsidP="001F76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</w:pPr>
      <w:r w:rsidRPr="001F7631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s-ES" w:eastAsia="es-ES"/>
        </w:rPr>
        <w:t>GOBIERNO REGIONAL DE ATACAMA</w:t>
      </w: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1. NOMBRE  DE LA INICIATIVA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F7631" w:rsidRPr="001F7631" w:rsidTr="00790F75">
        <w:tc>
          <w:tcPr>
            <w:tcW w:w="92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2. IDENTIFICACIÓN DE LA INSTITUCION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1F7631" w:rsidRPr="001F7631" w:rsidTr="00790F7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INSTITUCION PROPONENTE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1797"/>
        <w:gridCol w:w="1258"/>
        <w:gridCol w:w="3595"/>
      </w:tblGrid>
      <w:tr w:rsidR="001F7631" w:rsidRPr="001F7631" w:rsidTr="00790F75">
        <w:trPr>
          <w:trHeight w:val="427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R.U.T.*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Teléfono*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Correo Electrónico (E-mail)* </w:t>
            </w:r>
          </w:p>
        </w:tc>
      </w:tr>
      <w:tr w:rsidR="001F7631" w:rsidRPr="001F7631" w:rsidTr="00790F75">
        <w:trPr>
          <w:trHeight w:val="442"/>
        </w:trPr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4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1F7631" w:rsidRPr="001F7631" w:rsidTr="00790F7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Representante Legal*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RUT Representante Legal*</w:t>
            </w:r>
          </w:p>
        </w:tc>
      </w:tr>
      <w:tr w:rsidR="001F7631" w:rsidRPr="001F7631" w:rsidTr="00790F75">
        <w:trPr>
          <w:cantSplit/>
        </w:trPr>
        <w:tc>
          <w:tcPr>
            <w:tcW w:w="5830" w:type="dxa"/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06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</w:pPr>
      <w:r w:rsidRPr="001F7631"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  <w:t xml:space="preserve">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360"/>
        <w:gridCol w:w="720"/>
        <w:gridCol w:w="3240"/>
      </w:tblGrid>
      <w:tr w:rsidR="001F7631" w:rsidRPr="001F7631" w:rsidTr="00790F75">
        <w:trPr>
          <w:cantSplit/>
        </w:trPr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Dirección Representante Legal*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Nº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Villa o Población</w:t>
            </w:r>
          </w:p>
        </w:tc>
      </w:tr>
      <w:tr w:rsidR="001F7631" w:rsidRPr="001F7631" w:rsidTr="00790F75">
        <w:trPr>
          <w:cantSplit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rPr>
          <w:cantSplit/>
        </w:trPr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Comuna*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Ciudad o Localidad</w:t>
            </w:r>
          </w:p>
        </w:tc>
      </w:tr>
      <w:tr w:rsidR="001F7631" w:rsidRPr="001F7631" w:rsidTr="00790F75">
        <w:trPr>
          <w:cantSplit/>
        </w:trPr>
        <w:tc>
          <w:tcPr>
            <w:tcW w:w="47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960" w:type="dxa"/>
            <w:gridSpan w:val="2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16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</w:tblGrid>
      <w:tr w:rsidR="001F7631" w:rsidRPr="001F7631" w:rsidTr="00790F75">
        <w:trPr>
          <w:cantSplit/>
        </w:trPr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Firma Representante Legal*</w:t>
            </w:r>
          </w:p>
        </w:tc>
      </w:tr>
      <w:tr w:rsidR="001F7631" w:rsidRPr="001F7631" w:rsidTr="00790F75">
        <w:trPr>
          <w:trHeight w:val="348"/>
        </w:trPr>
        <w:tc>
          <w:tcPr>
            <w:tcW w:w="4570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3. IDENTIFICACIÓN DEL RESPONSABLE DEL PROYECTO*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1F7631" w:rsidRPr="001F7631" w:rsidTr="00790F75">
        <w:trPr>
          <w:cantSplit/>
          <w:trHeight w:val="304"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Persona Encargada del Proyecto*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RUT Persona Encargada del proyecto*</w:t>
            </w:r>
          </w:p>
        </w:tc>
      </w:tr>
      <w:tr w:rsidR="001F7631" w:rsidRPr="001F7631" w:rsidTr="00790F75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1F7631" w:rsidRPr="001F7631" w:rsidTr="00790F75">
        <w:trPr>
          <w:cantSplit/>
          <w:trHeight w:val="322"/>
        </w:trPr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contextualSpacing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Correo Electrónico (E-mail)*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contextualSpacing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Teléfono*</w:t>
            </w:r>
            <w:r w:rsidRPr="001F7631">
              <w:rPr>
                <w:rFonts w:ascii="Calibri" w:eastAsia="Times New Roman" w:hAnsi="Calibri" w:cs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1F7631" w:rsidRPr="001F7631" w:rsidTr="00790F75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sz w:val="16"/>
          <w:szCs w:val="16"/>
          <w:lang w:val="es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80"/>
        <w:gridCol w:w="360"/>
        <w:gridCol w:w="720"/>
        <w:gridCol w:w="3240"/>
      </w:tblGrid>
      <w:tr w:rsidR="001F7631" w:rsidRPr="001F7631" w:rsidTr="00790F75">
        <w:trPr>
          <w:cantSplit/>
          <w:trHeight w:val="87"/>
        </w:trPr>
        <w:tc>
          <w:tcPr>
            <w:tcW w:w="4930" w:type="dxa"/>
            <w:gridSpan w:val="2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Dirección Responsable del Proyecto: Calle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 xml:space="preserve"> Nº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 xml:space="preserve">  Villa o Población</w:t>
            </w:r>
          </w:p>
        </w:tc>
      </w:tr>
      <w:tr w:rsidR="001F7631" w:rsidRPr="001F7631" w:rsidTr="00790F75">
        <w:trPr>
          <w:cantSplit/>
        </w:trPr>
        <w:tc>
          <w:tcPr>
            <w:tcW w:w="4930" w:type="dxa"/>
            <w:gridSpan w:val="2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rPr>
          <w:cantSplit/>
        </w:trPr>
        <w:tc>
          <w:tcPr>
            <w:tcW w:w="4750" w:type="dxa"/>
            <w:tcBorders>
              <w:top w:val="nil"/>
              <w:left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Comuna*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31" w:rsidRPr="001F7631" w:rsidRDefault="001F7631" w:rsidP="001F7631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cantSplit/>
        </w:trPr>
        <w:tc>
          <w:tcPr>
            <w:tcW w:w="47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631" w:rsidRPr="001F7631" w:rsidRDefault="001F7631" w:rsidP="001F7631">
            <w:pPr>
              <w:ind w:firstLine="708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s-ES" w:eastAsia="es-ES"/>
        </w:rPr>
      </w:pPr>
    </w:p>
    <w:p w:rsidR="001F7631" w:rsidRPr="001F7631" w:rsidRDefault="001F7631" w:rsidP="001F7631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val="es-ES" w:eastAsia="es-ES"/>
        </w:rPr>
      </w:pPr>
      <w:r w:rsidRPr="001F7631">
        <w:rPr>
          <w:rFonts w:ascii="Calibri" w:eastAsia="Times New Roman" w:hAnsi="Calibri" w:cs="Times New Roman"/>
          <w:sz w:val="16"/>
          <w:szCs w:val="16"/>
          <w:lang w:val="es-ES" w:eastAsia="es-ES"/>
        </w:rPr>
        <w:t>*Todos  los campos deben ser llenados. La falta de uno de ellos es causal de no admisibilidad.</w:t>
      </w:r>
    </w:p>
    <w:p w:rsidR="001F7631" w:rsidRPr="001F7631" w:rsidRDefault="001F7631" w:rsidP="001F7631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4. DESCRIPCIÓN DE LA INICIATIVA (RESUMEN EJECUTIVO)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1F7631" w:rsidRPr="001F7631" w:rsidTr="00790F75">
        <w:tc>
          <w:tcPr>
            <w:tcW w:w="92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bookmarkStart w:id="0" w:name="OLE_LINK1"/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bookmarkEnd w:id="0"/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autoSpaceDE w:val="0"/>
        <w:autoSpaceDN w:val="0"/>
        <w:adjustRightInd w:val="0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5. ESTADO DEL ARTE</w:t>
      </w:r>
      <w:proofErr w:type="gramStart"/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:</w:t>
      </w:r>
      <w:r w:rsidRPr="001F7631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  </w:t>
      </w:r>
      <w:r w:rsidRPr="001F7631">
        <w:rPr>
          <w:rFonts w:ascii="Calibri" w:eastAsia="Calibri" w:hAnsi="Calibri" w:cs="Times New Roman"/>
          <w:sz w:val="16"/>
          <w:szCs w:val="16"/>
          <w:lang w:val="es-ES"/>
        </w:rPr>
        <w:t>O</w:t>
      </w:r>
      <w:proofErr w:type="gramEnd"/>
      <w:r w:rsidRPr="001F7631">
        <w:rPr>
          <w:rFonts w:ascii="Calibri" w:eastAsia="Calibri" w:hAnsi="Calibri" w:cs="Times New Roman"/>
          <w:sz w:val="16"/>
          <w:szCs w:val="16"/>
          <w:lang w:val="es-ES"/>
        </w:rPr>
        <w:t xml:space="preserve"> también denominado estado o situación actual, últimos avances o estado de la cuestión, en relación a la iniciativa que presenta.</w:t>
      </w:r>
      <w:r w:rsidRPr="001F7631">
        <w:rPr>
          <w:rFonts w:ascii="Calibri" w:eastAsia="Calibri" w:hAnsi="Calibri" w:cs="Times New Roman"/>
          <w:vanish/>
          <w:sz w:val="16"/>
          <w:szCs w:val="16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1F7631" w:rsidRPr="001F7631" w:rsidTr="00790F75">
        <w:tc>
          <w:tcPr>
            <w:tcW w:w="92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6. OBJETIVOS DE LA  INICIATIVA (General y Específicos)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1F7631" w:rsidRPr="001F7631" w:rsidTr="00790F75">
        <w:trPr>
          <w:trHeight w:val="692"/>
        </w:trPr>
        <w:tc>
          <w:tcPr>
            <w:tcW w:w="92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General: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rPr>
          <w:trHeight w:val="692"/>
        </w:trPr>
        <w:tc>
          <w:tcPr>
            <w:tcW w:w="92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Específicos (Enuncie al menos dos de ellos, pueden ser más):</w:t>
            </w:r>
          </w:p>
          <w:p w:rsidR="001F7631" w:rsidRPr="001F7631" w:rsidRDefault="001F7631" w:rsidP="001F763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1F7631" w:rsidRPr="001F7631" w:rsidRDefault="001F7631" w:rsidP="001F763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rPr>
          <w:trHeight w:val="692"/>
        </w:trPr>
        <w:tc>
          <w:tcPr>
            <w:tcW w:w="92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Estratégicos( Enuncie al menos dos de ellos, pueden ser más):</w:t>
            </w:r>
          </w:p>
          <w:p w:rsidR="001F7631" w:rsidRPr="001F7631" w:rsidRDefault="001F7631" w:rsidP="001F763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1F7631" w:rsidRPr="001F7631" w:rsidRDefault="001F7631" w:rsidP="001F763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_________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7. DESCRIPCION DETALLADA DE LA INICIATIVA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0"/>
      </w:tblGrid>
      <w:tr w:rsidR="001F7631" w:rsidRPr="001F7631" w:rsidTr="00790F75">
        <w:tc>
          <w:tcPr>
            <w:tcW w:w="925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8.  INNOVACIÓN QUE PRESENTA LA INICIATIVA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7631" w:rsidRPr="001F7631" w:rsidTr="00790F75">
        <w:tc>
          <w:tcPr>
            <w:tcW w:w="8978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9.  BENEFICIARIOS DE LA INICIATIVA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F7631" w:rsidRPr="001F7631" w:rsidTr="00790F75">
        <w:tc>
          <w:tcPr>
            <w:tcW w:w="9054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br/>
            </w: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Nº Beneficiarios directos: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Total: ________    Hombres:_______ Mujeres: ________</w:t>
            </w:r>
          </w:p>
        </w:tc>
      </w:tr>
      <w:tr w:rsidR="001F7631" w:rsidRPr="001F7631" w:rsidTr="00790F75">
        <w:trPr>
          <w:trHeight w:val="697"/>
        </w:trPr>
        <w:tc>
          <w:tcPr>
            <w:tcW w:w="9054" w:type="dxa"/>
          </w:tcPr>
          <w:p w:rsidR="001F7631" w:rsidRPr="001F7631" w:rsidRDefault="001F7631" w:rsidP="001F7631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Descripción de Beneficiarios directos: Indicar, cuantificar y justificar.</w:t>
            </w:r>
          </w:p>
          <w:p w:rsidR="001F7631" w:rsidRPr="001F7631" w:rsidRDefault="001F7631" w:rsidP="001F7631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ind w:left="-142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rPr>
          <w:trHeight w:val="638"/>
        </w:trPr>
        <w:tc>
          <w:tcPr>
            <w:tcW w:w="9054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Descripción de Beneficiarios Indirectos</w:t>
            </w:r>
            <w:proofErr w:type="gramStart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:  Indicar</w:t>
            </w:r>
            <w:proofErr w:type="gramEnd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, cuantificar y justificar.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10. RESULTADOS E IMPACTO DE LA INICIATIVA: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F7631" w:rsidRPr="001F7631" w:rsidTr="00790F75">
        <w:trPr>
          <w:trHeight w:val="1531"/>
        </w:trPr>
        <w:tc>
          <w:tcPr>
            <w:tcW w:w="9054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RESULTADOS / PRODUCTOS ESPERADOS</w:t>
            </w:r>
            <w:proofErr w:type="gramStart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:</w:t>
            </w: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Detallar</w:t>
            </w:r>
            <w:proofErr w:type="gramEnd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y cuantificar. Estos deben estar expresados en unidades medibles.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9054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IMPACTO ESPERADO</w:t>
            </w:r>
            <w:proofErr w:type="gramStart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u w:val="single"/>
                <w:lang w:val="es-ES"/>
              </w:rPr>
              <w:t>:</w:t>
            </w: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Detallar</w:t>
            </w:r>
            <w:proofErr w:type="gramEnd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y cuantificar. Estos deben estar expresados en unidades medibles.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</w:rPr>
        <w:t xml:space="preserve">11. MECANISMOS DE TRANSFERENCIA DE LOS RESULTADOS DE LA INICIATIVA  A  BENEFICIARIOS – SECTOR </w:t>
      </w:r>
      <w:proofErr w:type="gramStart"/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</w:rPr>
        <w:t>PRODUCTIVO</w:t>
      </w:r>
      <w:r w:rsidRPr="001F7631">
        <w:rPr>
          <w:rFonts w:ascii="Calibri" w:eastAsia="Calibri" w:hAnsi="Calibri" w:cs="Times New Roman"/>
          <w:bCs/>
          <w:sz w:val="16"/>
          <w:szCs w:val="16"/>
        </w:rPr>
        <w:t xml:space="preserve">  :</w:t>
      </w:r>
      <w:proofErr w:type="gramEnd"/>
      <w:r w:rsidRPr="001F7631">
        <w:rPr>
          <w:rFonts w:ascii="Calibri" w:eastAsia="Calibri" w:hAnsi="Calibri" w:cs="Times New Roman"/>
          <w:bCs/>
          <w:sz w:val="16"/>
          <w:szCs w:val="16"/>
        </w:rPr>
        <w:t xml:space="preserve"> Indicar como se realizará la validación de los resultados y la transferencia de estos a los beneficiarios o al sector objetivo.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1F7631" w:rsidRPr="001F7631" w:rsidTr="00790F75">
        <w:tc>
          <w:tcPr>
            <w:tcW w:w="8978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</w:rPr>
        <w:t>12. VINCULACIÓN DE LA INICIATIVA CON AMBITOS DE RELEVANCIA REGIONAL.</w:t>
      </w:r>
    </w:p>
    <w:p w:rsidR="001F7631" w:rsidRPr="001F7631" w:rsidRDefault="001F7631" w:rsidP="001F7631">
      <w:pPr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1F7631">
        <w:rPr>
          <w:rFonts w:ascii="Calibri" w:eastAsia="Calibri" w:hAnsi="Calibri" w:cs="Times New Roman"/>
          <w:bCs/>
          <w:sz w:val="16"/>
          <w:szCs w:val="16"/>
        </w:rPr>
        <w:t xml:space="preserve">Se debe indicar con qué ámbitos relevantes para la región se relaciona la iniciativa (Aplicación de </w:t>
      </w:r>
      <w:proofErr w:type="spellStart"/>
      <w:r w:rsidRPr="001F7631">
        <w:rPr>
          <w:rFonts w:ascii="Calibri" w:eastAsia="Calibri" w:hAnsi="Calibri" w:cs="Times New Roman"/>
          <w:bCs/>
          <w:sz w:val="16"/>
          <w:szCs w:val="16"/>
        </w:rPr>
        <w:t>I+D+i</w:t>
      </w:r>
      <w:proofErr w:type="spellEnd"/>
      <w:r w:rsidRPr="001F7631">
        <w:rPr>
          <w:rFonts w:ascii="Calibri" w:eastAsia="Calibri" w:hAnsi="Calibri" w:cs="Times New Roman"/>
          <w:bCs/>
          <w:sz w:val="16"/>
          <w:szCs w:val="16"/>
        </w:rPr>
        <w:t xml:space="preserve"> con foco en el área social, vivienda social, educación, salud, medio ambiente, energías renovables no convencionales (ERNC) y recursos hídricos, los sectores productivos relevantes (minería, agricultura, pesca y acuicultura, turismo y desarrollo urbano); cultura regional  de  innovación y el emprendimiento)</w:t>
      </w:r>
    </w:p>
    <w:tbl>
      <w:tblPr>
        <w:tblW w:w="8931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1F7631" w:rsidRPr="001F7631" w:rsidTr="00790F75">
        <w:trPr>
          <w:trHeight w:val="2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ÁMBITO DE VINCULACIÓN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JUSTIFICACIÓN DE LA VINCULACIÓN</w:t>
            </w:r>
          </w:p>
        </w:tc>
      </w:tr>
      <w:tr w:rsidR="001F7631" w:rsidRPr="001F7631" w:rsidTr="00790F75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1F7631" w:rsidRPr="001F7631" w:rsidTr="00790F75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  <w:tr w:rsidR="001F7631" w:rsidRPr="001F7631" w:rsidTr="00790F75">
        <w:trPr>
          <w:trHeight w:val="41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L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color w:val="FF0000"/>
          <w:sz w:val="16"/>
          <w:szCs w:val="16"/>
          <w:u w:val="single"/>
          <w:lang w:val="es-ES"/>
        </w:rPr>
      </w:pPr>
    </w:p>
    <w:p w:rsid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t xml:space="preserve">13. </w:t>
      </w:r>
      <w:proofErr w:type="gramStart"/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INDICADORES :</w:t>
      </w:r>
      <w:proofErr w:type="gramEnd"/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  </w:t>
      </w:r>
      <w:r w:rsidRPr="001F7631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>Se solicita incluir indicadores de impacto con su respectiva fórmula de cálculo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1F7631" w:rsidRPr="001F7631" w:rsidTr="00790F75">
        <w:tc>
          <w:tcPr>
            <w:tcW w:w="9054" w:type="dxa"/>
          </w:tcPr>
          <w:p w:rsidR="001F7631" w:rsidRPr="001F7631" w:rsidRDefault="001F7631" w:rsidP="001F7631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pt-BR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pt-BR"/>
              </w:rPr>
              <w:t xml:space="preserve">Indicadores de </w:t>
            </w:r>
            <w:proofErr w:type="spellStart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pt-BR"/>
              </w:rPr>
              <w:t>ejecución</w:t>
            </w:r>
            <w:proofErr w:type="spellEnd"/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:</w:t>
            </w: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Los indicadores de </w:t>
            </w:r>
            <w:proofErr w:type="spellStart"/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>ejecución</w:t>
            </w:r>
            <w:proofErr w:type="spellEnd"/>
            <w:proofErr w:type="gramStart"/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 </w:t>
            </w:r>
            <w:proofErr w:type="gramEnd"/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está relacionados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con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los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ratios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que nos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indican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el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grado de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consecución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de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tareas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pt-BR"/>
              </w:rPr>
              <w:t xml:space="preserve"> y/o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</w:rPr>
              <w:t>trabajos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pt-BR"/>
              </w:rPr>
            </w:pPr>
          </w:p>
        </w:tc>
      </w:tr>
      <w:tr w:rsidR="001F7631" w:rsidRPr="001F7631" w:rsidTr="00790F75">
        <w:tc>
          <w:tcPr>
            <w:tcW w:w="9054" w:type="dxa"/>
          </w:tcPr>
          <w:p w:rsidR="001F7631" w:rsidRPr="001F7631" w:rsidRDefault="001F7631" w:rsidP="001F7631">
            <w:pPr>
              <w:jc w:val="both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Indicadores de eficiencia: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es-ES"/>
              </w:rPr>
              <w:t>Los indicadores de eficiencia están relacionados con los ratios que nos indican el tiempo invertido en la consecución de tareas y/o trabajos.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9054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Indicadores de eficacia: </w:t>
            </w:r>
            <w:r w:rsidRPr="001F7631">
              <w:rPr>
                <w:rFonts w:ascii="Calibri" w:eastAsia="Calibri" w:hAnsi="Calibri" w:cs="Times New Roman"/>
                <w:bCs/>
                <w:sz w:val="16"/>
                <w:szCs w:val="16"/>
                <w:lang w:val="es-ES"/>
              </w:rPr>
              <w:t>Los indicadores de eficacia están relacionados con los ratios que nos indican capacidad o acierto en la consecución de los productos/resultados esperados.</w:t>
            </w: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14. ACTIVIDADES A EJECUTAR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2"/>
        <w:gridCol w:w="2977"/>
        <w:gridCol w:w="2701"/>
      </w:tblGrid>
      <w:tr w:rsidR="001F7631" w:rsidRPr="001F7631" w:rsidTr="00790F75">
        <w:tc>
          <w:tcPr>
            <w:tcW w:w="3302" w:type="dxa"/>
          </w:tcPr>
          <w:p w:rsidR="001F7631" w:rsidRPr="001F7631" w:rsidRDefault="001F7631" w:rsidP="001F763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de la Actividad</w:t>
            </w:r>
          </w:p>
        </w:tc>
        <w:tc>
          <w:tcPr>
            <w:tcW w:w="2977" w:type="dxa"/>
          </w:tcPr>
          <w:p w:rsidR="001F7631" w:rsidRPr="001F7631" w:rsidRDefault="001F7631" w:rsidP="001F7631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Descripción de la Actividad</w:t>
            </w:r>
          </w:p>
        </w:tc>
        <w:tc>
          <w:tcPr>
            <w:tcW w:w="2701" w:type="dxa"/>
          </w:tcPr>
          <w:p w:rsidR="001F7631" w:rsidRPr="001F7631" w:rsidRDefault="001F7631" w:rsidP="001F7631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Indicador de resultado</w:t>
            </w:r>
          </w:p>
        </w:tc>
      </w:tr>
      <w:tr w:rsidR="001F7631" w:rsidRPr="001F7631" w:rsidTr="00790F75">
        <w:tc>
          <w:tcPr>
            <w:tcW w:w="3302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3302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3302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3302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3302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977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701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  <w:t xml:space="preserve">15. CRONOGRAMA DE ACTIVIDADES (Carta </w:t>
      </w:r>
      <w:proofErr w:type="spellStart"/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  <w:t>Gantt</w:t>
      </w:r>
      <w:proofErr w:type="spellEnd"/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pt-BR"/>
        </w:rPr>
        <w:t>)</w:t>
      </w: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pt-BR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lang w:val="pt-BR"/>
        </w:rPr>
        <w:t xml:space="preserve">                               N° meses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888"/>
      </w:tblGrid>
      <w:tr w:rsidR="001F7631" w:rsidRPr="001F7631" w:rsidTr="00790F75">
        <w:trPr>
          <w:trHeight w:val="275"/>
        </w:trPr>
        <w:tc>
          <w:tcPr>
            <w:tcW w:w="1124" w:type="dxa"/>
          </w:tcPr>
          <w:p w:rsidR="001F7631" w:rsidRPr="001F7631" w:rsidRDefault="001F7631" w:rsidP="001F7631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b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Arial Narrow"/>
                <w:b/>
                <w:sz w:val="16"/>
                <w:szCs w:val="16"/>
                <w:lang w:val="es-ES"/>
              </w:rPr>
              <w:t xml:space="preserve">Duración del proyecto 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autoSpaceDE w:val="0"/>
              <w:autoSpaceDN w:val="0"/>
              <w:adjustRightInd w:val="0"/>
              <w:rPr>
                <w:rFonts w:ascii="Calibri" w:eastAsia="Calibri" w:hAnsi="Calibri" w:cs="Arial Narrow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pt-BR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567"/>
        <w:gridCol w:w="425"/>
        <w:gridCol w:w="514"/>
        <w:gridCol w:w="425"/>
        <w:gridCol w:w="425"/>
        <w:gridCol w:w="425"/>
        <w:gridCol w:w="426"/>
        <w:gridCol w:w="425"/>
        <w:gridCol w:w="425"/>
        <w:gridCol w:w="479"/>
        <w:gridCol w:w="513"/>
        <w:gridCol w:w="479"/>
        <w:gridCol w:w="479"/>
        <w:gridCol w:w="479"/>
        <w:gridCol w:w="479"/>
      </w:tblGrid>
      <w:tr w:rsidR="001F7631" w:rsidRPr="001F7631" w:rsidTr="00790F75">
        <w:trPr>
          <w:trHeight w:val="87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Nombre de la  Actividad programada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i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Costos asociados por Actividad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 xml:space="preserve">   Meses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rPr>
          <w:trHeight w:val="6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2º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4º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5º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6º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7º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8º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9º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10º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11º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12º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13º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14º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4"/>
                <w:szCs w:val="14"/>
                <w:lang w:val="es-ES"/>
              </w:rPr>
              <w:t>15º</w:t>
            </w:r>
          </w:p>
        </w:tc>
      </w:tr>
      <w:tr w:rsidR="001F7631" w:rsidRPr="001F7631" w:rsidTr="00790F75"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1346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1346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1346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ind w:left="-142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16. PLAN DE DIFUSION:</w:t>
      </w:r>
    </w:p>
    <w:p w:rsidR="001F7631" w:rsidRPr="001F7631" w:rsidRDefault="001F7631" w:rsidP="001F7631">
      <w:pPr>
        <w:ind w:left="-142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1F7631">
        <w:rPr>
          <w:rFonts w:ascii="Calibri" w:eastAsia="Calibri" w:hAnsi="Calibri" w:cs="Times New Roman"/>
          <w:bCs/>
          <w:sz w:val="16"/>
          <w:szCs w:val="16"/>
        </w:rPr>
        <w:t xml:space="preserve">Considerar la descripción y aplicación delas metodologías y medios de difusión que se utilizarán en la visualización de los objetivos y resultados obtenidos en la iniciativa </w:t>
      </w:r>
    </w:p>
    <w:tbl>
      <w:tblPr>
        <w:tblW w:w="9073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2883"/>
        <w:gridCol w:w="3157"/>
      </w:tblGrid>
      <w:tr w:rsidR="001F7631" w:rsidRPr="001F7631" w:rsidTr="00790F75">
        <w:trPr>
          <w:trHeight w:val="343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Nombre actividad difusión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s-ES" w:eastAsia="es-ES"/>
              </w:rPr>
              <w:t>Medio de verificación</w:t>
            </w:r>
          </w:p>
        </w:tc>
      </w:tr>
      <w:tr w:rsidR="001F7631" w:rsidRPr="001F7631" w:rsidTr="00790F75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1F7631" w:rsidRPr="001F7631" w:rsidTr="00790F75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1F7631" w:rsidRPr="001F7631" w:rsidTr="00790F75">
        <w:trPr>
          <w:trHeight w:val="343"/>
        </w:trPr>
        <w:tc>
          <w:tcPr>
            <w:tcW w:w="3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1F7631" w:rsidRPr="001F7631" w:rsidRDefault="001F7631" w:rsidP="001F7631">
      <w:pPr>
        <w:jc w:val="both"/>
        <w:rPr>
          <w:rFonts w:ascii="Calibri" w:eastAsia="Calibri" w:hAnsi="Calibri" w:cs="Times New Roman"/>
          <w:b/>
          <w:bCs/>
          <w:sz w:val="20"/>
          <w:szCs w:val="20"/>
          <w:lang w:eastAsia="es-ES"/>
        </w:rPr>
      </w:pPr>
    </w:p>
    <w:p w:rsidR="001F7631" w:rsidRPr="001F7631" w:rsidRDefault="001F7631" w:rsidP="001F7631">
      <w:pPr>
        <w:ind w:left="-142"/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 xml:space="preserve">17. RECURSOS HUMANOS: </w:t>
      </w:r>
    </w:p>
    <w:p w:rsidR="001F7631" w:rsidRPr="001F7631" w:rsidRDefault="001F7631" w:rsidP="001F7631">
      <w:pPr>
        <w:ind w:left="-142"/>
        <w:jc w:val="both"/>
        <w:rPr>
          <w:rFonts w:ascii="Calibri" w:eastAsia="Calibri" w:hAnsi="Calibri" w:cs="Times New Roman"/>
          <w:bCs/>
          <w:sz w:val="16"/>
          <w:szCs w:val="16"/>
        </w:rPr>
      </w:pPr>
      <w:r w:rsidRPr="001F7631">
        <w:rPr>
          <w:rFonts w:ascii="Calibri" w:eastAsia="Calibri" w:hAnsi="Calibri" w:cs="Times New Roman"/>
          <w:bCs/>
          <w:sz w:val="16"/>
          <w:szCs w:val="16"/>
        </w:rPr>
        <w:t>Considerar a la totalidad de las personas que estarán involucradas en las actividades del proyecto. Para cada integrante del proyecto hacer un cuadro diferente.</w:t>
      </w:r>
    </w:p>
    <w:tbl>
      <w:tblPr>
        <w:tblW w:w="9127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2959"/>
        <w:gridCol w:w="2939"/>
      </w:tblGrid>
      <w:tr w:rsidR="001F7631" w:rsidRPr="001F7631" w:rsidTr="00790F75">
        <w:trPr>
          <w:trHeight w:val="324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Nombre: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Cargo: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Tipo de Contrato:</w:t>
            </w: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Funciones Permanentes:</w:t>
            </w: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eastAsia="es-CL"/>
              </w:rPr>
              <w:t>-</w:t>
            </w: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CL"/>
              </w:rPr>
              <w:t>Funciones Eventuales:</w:t>
            </w: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eastAsia="es-CL"/>
              </w:rPr>
              <w:t>-</w:t>
            </w: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eastAsia="es-CL"/>
              </w:rPr>
              <w:t>-</w:t>
            </w: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eastAsia="es-CL"/>
              </w:rPr>
              <w:t>-</w:t>
            </w:r>
          </w:p>
        </w:tc>
      </w:tr>
      <w:tr w:rsidR="001F7631" w:rsidRPr="001F7631" w:rsidTr="00790F75">
        <w:trPr>
          <w:trHeight w:val="324"/>
        </w:trPr>
        <w:tc>
          <w:tcPr>
            <w:tcW w:w="91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1F7631" w:rsidRPr="001F7631" w:rsidTr="00790F75">
        <w:trPr>
          <w:trHeight w:val="324"/>
        </w:trPr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bookmarkStart w:id="1" w:name="RANGE!B12"/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Cargo</w:t>
            </w:r>
            <w:bookmarkEnd w:id="1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Horas Participación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Monto Pagado</w:t>
            </w:r>
          </w:p>
        </w:tc>
      </w:tr>
      <w:tr w:rsidR="001F7631" w:rsidRPr="001F7631" w:rsidTr="00790F75">
        <w:trPr>
          <w:trHeight w:val="324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1F7631" w:rsidRPr="001F7631" w:rsidTr="00790F75">
        <w:trPr>
          <w:trHeight w:val="324"/>
        </w:trPr>
        <w:tc>
          <w:tcPr>
            <w:tcW w:w="3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eastAsia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8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F7631" w:rsidRPr="001F7631" w:rsidRDefault="001F7631" w:rsidP="001F76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lastRenderedPageBreak/>
        <w:t xml:space="preserve">18. PRESUPUESTO TOTAL </w:t>
      </w:r>
    </w:p>
    <w:p w:rsidR="001F7631" w:rsidRPr="001F7631" w:rsidRDefault="001F7631" w:rsidP="001F7631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1F7631">
        <w:rPr>
          <w:rFonts w:ascii="Calibri" w:eastAsia="Calibri" w:hAnsi="Calibri" w:cs="Times New Roman"/>
          <w:bCs/>
          <w:sz w:val="16"/>
          <w:szCs w:val="16"/>
          <w:lang w:val="es-ES"/>
        </w:rPr>
        <w:t>Debe contemplar solos los siguientes ítems: Gastos de inversión, implementación y equipamiento, Gastos de Operación, Gastos por Honorarios y Gastos de Difusión. Observe que el total presupuestado debe coincidir con el monto total en Fuentes de Financiamiento, cuadro 15.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1F7631" w:rsidRPr="001F7631" w:rsidTr="00790F75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1F7631" w:rsidRPr="001F7631" w:rsidRDefault="001F7631" w:rsidP="001F7631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Solicitado Programa FIC: </w:t>
      </w:r>
      <w:r w:rsidRPr="001F7631">
        <w:rPr>
          <w:rFonts w:ascii="Calibri" w:eastAsia="Calibri" w:hAnsi="Calibri" w:cs="Times New Roman"/>
          <w:bCs/>
          <w:sz w:val="16"/>
          <w:szCs w:val="16"/>
          <w:lang w:val="es-ES"/>
        </w:rPr>
        <w:t xml:space="preserve">Indicar del Presupuesto Total las partidas e ítems que se solicitará financiamiento FIC 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1F7631" w:rsidRPr="001F7631" w:rsidTr="00790F75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TOTAL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  <w:bookmarkStart w:id="2" w:name="_GoBack"/>
      <w:bookmarkEnd w:id="2"/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Aportes Entidad Ejecutora y/o de Terceros </w:t>
      </w:r>
    </w:p>
    <w:tbl>
      <w:tblPr>
        <w:tblW w:w="87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3"/>
        <w:gridCol w:w="1806"/>
        <w:gridCol w:w="1348"/>
        <w:gridCol w:w="1929"/>
      </w:tblGrid>
      <w:tr w:rsidR="001F7631" w:rsidRPr="001F7631" w:rsidTr="00790F75">
        <w:trPr>
          <w:trHeight w:val="330"/>
        </w:trPr>
        <w:tc>
          <w:tcPr>
            <w:tcW w:w="36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Partidas (Detallar)</w:t>
            </w:r>
          </w:p>
        </w:tc>
        <w:tc>
          <w:tcPr>
            <w:tcW w:w="18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Costo Unitario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Sub Total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 Inversión, Implementación y Equipamiento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Operación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Honorarios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6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8D8D8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s-ES"/>
              </w:rPr>
              <w:t>Gastos de Difusión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00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1F7631" w:rsidRPr="001F7631" w:rsidTr="00790F75">
        <w:trPr>
          <w:trHeight w:val="315"/>
        </w:trPr>
        <w:tc>
          <w:tcPr>
            <w:tcW w:w="3643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F7631" w:rsidRPr="001F7631" w:rsidRDefault="001F7631" w:rsidP="001F7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s-ES"/>
              </w:rPr>
            </w:pPr>
            <w:r w:rsidRPr="001F763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1F7631" w:rsidRPr="001F7631" w:rsidRDefault="001F7631" w:rsidP="001F7631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1F7631">
        <w:rPr>
          <w:rFonts w:ascii="Calibri" w:eastAsia="Calibri" w:hAnsi="Calibri" w:cs="Times New Roman"/>
          <w:bCs/>
          <w:sz w:val="16"/>
          <w:szCs w:val="16"/>
          <w:lang w:val="es-ES"/>
        </w:rPr>
        <w:t>* El aporte de la entidad ejecutora o de terceros debe estar respaldado por una carta compromiso notarial que garantice la consecución y entrega del aporte.</w:t>
      </w: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Cs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19. RESUMEN RECURSOS SOLICITADOS</w:t>
      </w:r>
    </w:p>
    <w:tbl>
      <w:tblPr>
        <w:tblW w:w="3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1F7631" w:rsidRPr="001F7631" w:rsidTr="00790F75">
        <w:tc>
          <w:tcPr>
            <w:tcW w:w="3310" w:type="dxa"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Total Solicitado FIC 2015 FNDR $</w:t>
            </w:r>
          </w:p>
        </w:tc>
      </w:tr>
      <w:tr w:rsidR="001F7631" w:rsidRPr="001F7631" w:rsidTr="00790F75">
        <w:tc>
          <w:tcPr>
            <w:tcW w:w="331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rPr>
          <w:rFonts w:ascii="Calibri" w:eastAsia="Calibri" w:hAnsi="Calibri" w:cs="Times New Roman"/>
          <w:b/>
          <w:sz w:val="16"/>
          <w:szCs w:val="16"/>
          <w:lang w:val="es-ES"/>
        </w:rPr>
      </w:pPr>
    </w:p>
    <w:p w:rsidR="001F7631" w:rsidRPr="001F7631" w:rsidRDefault="001F7631" w:rsidP="001F7631">
      <w:pPr>
        <w:rPr>
          <w:rFonts w:ascii="Calibri" w:eastAsia="Calibri" w:hAnsi="Calibri" w:cs="Times New Roman"/>
          <w:b/>
          <w:sz w:val="16"/>
          <w:szCs w:val="16"/>
          <w:u w:val="single"/>
          <w:lang w:val="es-ES"/>
        </w:rPr>
      </w:pPr>
      <w:r w:rsidRPr="001F7631">
        <w:rPr>
          <w:rFonts w:ascii="Calibri" w:eastAsia="Calibri" w:hAnsi="Calibri" w:cs="Times New Roman"/>
          <w:b/>
          <w:sz w:val="16"/>
          <w:szCs w:val="16"/>
          <w:u w:val="single"/>
          <w:lang w:val="es-ES"/>
        </w:rPr>
        <w:t>20. FUENTES DE FINANCIAMIENTO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</w:tblGrid>
      <w:tr w:rsidR="001F7631" w:rsidRPr="001F7631" w:rsidTr="00790F75">
        <w:tc>
          <w:tcPr>
            <w:tcW w:w="2590" w:type="dxa"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Fuente</w:t>
            </w:r>
          </w:p>
        </w:tc>
        <w:tc>
          <w:tcPr>
            <w:tcW w:w="2160" w:type="dxa"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  <w:t>Monto $</w:t>
            </w:r>
          </w:p>
        </w:tc>
      </w:tr>
      <w:tr w:rsidR="001F7631" w:rsidRPr="001F7631" w:rsidTr="00790F75">
        <w:tc>
          <w:tcPr>
            <w:tcW w:w="259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Subvención FIC FNDR 2015</w:t>
            </w:r>
          </w:p>
        </w:tc>
        <w:tc>
          <w:tcPr>
            <w:tcW w:w="216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259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Aportes Entidad Ejecutora</w:t>
            </w:r>
          </w:p>
        </w:tc>
        <w:tc>
          <w:tcPr>
            <w:tcW w:w="216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1F7631" w:rsidRPr="001F7631" w:rsidTr="00790F75">
        <w:tc>
          <w:tcPr>
            <w:tcW w:w="2590" w:type="dxa"/>
          </w:tcPr>
          <w:p w:rsidR="001F7631" w:rsidRPr="001F7631" w:rsidRDefault="001F7631" w:rsidP="001F7631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1F7631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TOTAL</w:t>
            </w:r>
          </w:p>
        </w:tc>
        <w:tc>
          <w:tcPr>
            <w:tcW w:w="2160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>El Total de las Fuentes de Financiamiento debe coincidir con el Total del Presupuesto.</w:t>
      </w:r>
    </w:p>
    <w:p w:rsidR="001F7631" w:rsidRPr="001F7631" w:rsidRDefault="001F7631" w:rsidP="001F7631">
      <w:pPr>
        <w:jc w:val="both"/>
        <w:rPr>
          <w:rFonts w:ascii="Calibri" w:eastAsia="Calibri" w:hAnsi="Calibri" w:cs="Times New Roman"/>
          <w:b/>
          <w:bCs/>
          <w:sz w:val="16"/>
          <w:szCs w:val="16"/>
          <w:lang w:val="es-ES"/>
        </w:rPr>
      </w:pPr>
    </w:p>
    <w:p w:rsidR="001F7631" w:rsidRPr="001F7631" w:rsidRDefault="001F7631" w:rsidP="001F7631">
      <w:pPr>
        <w:jc w:val="both"/>
        <w:rPr>
          <w:rFonts w:ascii="Calibri" w:eastAsia="Calibri" w:hAnsi="Calibri" w:cs="Times New Roman"/>
          <w:bCs/>
          <w:sz w:val="16"/>
          <w:szCs w:val="16"/>
          <w:lang w:val="es-ES"/>
        </w:rPr>
      </w:pPr>
      <w:r w:rsidRPr="001F7631">
        <w:rPr>
          <w:rFonts w:ascii="Calibri" w:eastAsia="Calibri" w:hAnsi="Calibri" w:cs="Times New Roman"/>
          <w:b/>
          <w:bCs/>
          <w:sz w:val="16"/>
          <w:szCs w:val="16"/>
          <w:u w:val="single"/>
          <w:lang w:val="es-ES"/>
        </w:rPr>
        <w:t>21.  ANEXOS</w:t>
      </w:r>
      <w:r w:rsidRPr="001F7631">
        <w:rPr>
          <w:rFonts w:ascii="Calibri" w:eastAsia="Calibri" w:hAnsi="Calibri" w:cs="Times New Roman"/>
          <w:b/>
          <w:bCs/>
          <w:sz w:val="16"/>
          <w:szCs w:val="16"/>
          <w:lang w:val="es-ES"/>
        </w:rPr>
        <w:t xml:space="preserve"> </w:t>
      </w:r>
      <w:r w:rsidRPr="001F7631">
        <w:rPr>
          <w:rFonts w:ascii="Calibri" w:eastAsia="Calibri" w:hAnsi="Calibri" w:cs="Times New Roman"/>
          <w:bCs/>
          <w:sz w:val="16"/>
          <w:szCs w:val="16"/>
          <w:lang w:val="es-ES"/>
        </w:rPr>
        <w:t>(Incluya cualquier otro dato que desee incorporar).</w:t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2"/>
      </w:tblGrid>
      <w:tr w:rsidR="001F7631" w:rsidRPr="001F7631" w:rsidTr="00790F75">
        <w:trPr>
          <w:trHeight w:val="2653"/>
        </w:trPr>
        <w:tc>
          <w:tcPr>
            <w:tcW w:w="9132" w:type="dxa"/>
          </w:tcPr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1F7631" w:rsidRPr="001F7631" w:rsidRDefault="001F7631" w:rsidP="001F7631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</w:tbl>
    <w:p w:rsidR="001F7631" w:rsidRPr="001F7631" w:rsidRDefault="001F7631" w:rsidP="001F7631">
      <w:pPr>
        <w:spacing w:line="320" w:lineRule="exact"/>
        <w:rPr>
          <w:rFonts w:ascii="Calibri" w:eastAsia="Calibri" w:hAnsi="Calibri" w:cs="Arial"/>
          <w:b/>
          <w:sz w:val="28"/>
          <w:szCs w:val="28"/>
          <w:u w:val="single"/>
          <w:lang w:val="es-ES"/>
        </w:rPr>
      </w:pPr>
    </w:p>
    <w:p w:rsidR="00195543" w:rsidRPr="001F7631" w:rsidRDefault="00195543">
      <w:pPr>
        <w:rPr>
          <w:lang w:val="es-ES"/>
        </w:rPr>
      </w:pPr>
    </w:p>
    <w:sectPr w:rsidR="00195543" w:rsidRPr="001F7631" w:rsidSect="00EB063C">
      <w:headerReference w:type="default" r:id="rId6"/>
      <w:footerReference w:type="even" r:id="rId7"/>
      <w:footerReference w:type="default" r:id="rId8"/>
      <w:pgSz w:w="12242" w:h="15842" w:code="1"/>
      <w:pgMar w:top="1418" w:right="1701" w:bottom="1797" w:left="1701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1F7631" w:rsidP="006C53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8AC" w:rsidRDefault="001F7631" w:rsidP="00F87BAA">
    <w:pPr>
      <w:pStyle w:val="Piedepgina"/>
      <w:ind w:right="360"/>
    </w:pPr>
  </w:p>
  <w:p w:rsidR="00ED08AC" w:rsidRDefault="001F76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1F7631" w:rsidP="006C53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ED08AC" w:rsidRDefault="001F7631" w:rsidP="00F87BAA">
    <w:pPr>
      <w:pStyle w:val="Piedepgina"/>
      <w:ind w:right="360"/>
    </w:pPr>
  </w:p>
  <w:p w:rsidR="00ED08AC" w:rsidRDefault="001F763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AC" w:rsidRDefault="001F763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-195580</wp:posOffset>
          </wp:positionV>
          <wp:extent cx="644525" cy="644525"/>
          <wp:effectExtent l="0" t="0" r="317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-128270</wp:posOffset>
          </wp:positionV>
          <wp:extent cx="1143000" cy="517525"/>
          <wp:effectExtent l="0" t="0" r="0" b="0"/>
          <wp:wrapNone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tacama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8AC" w:rsidRDefault="001F76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1"/>
    <w:rsid w:val="00195543"/>
    <w:rsid w:val="001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1F7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631"/>
  </w:style>
  <w:style w:type="paragraph" w:styleId="Encabezado">
    <w:name w:val="header"/>
    <w:basedOn w:val="Normal"/>
    <w:link w:val="EncabezadoCar"/>
    <w:uiPriority w:val="99"/>
    <w:semiHidden/>
    <w:unhideWhenUsed/>
    <w:rsid w:val="001F7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631"/>
  </w:style>
  <w:style w:type="character" w:styleId="Nmerodepgina">
    <w:name w:val="page number"/>
    <w:basedOn w:val="Fuentedeprrafopredeter"/>
    <w:rsid w:val="001F7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1F7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631"/>
  </w:style>
  <w:style w:type="paragraph" w:styleId="Encabezado">
    <w:name w:val="header"/>
    <w:basedOn w:val="Normal"/>
    <w:link w:val="EncabezadoCar"/>
    <w:uiPriority w:val="99"/>
    <w:semiHidden/>
    <w:unhideWhenUsed/>
    <w:rsid w:val="001F7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631"/>
  </w:style>
  <w:style w:type="character" w:styleId="Nmerodepgina">
    <w:name w:val="page number"/>
    <w:basedOn w:val="Fuentedeprrafopredeter"/>
    <w:rsid w:val="001F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Nibaldo Guaita Godoy</dc:creator>
  <cp:lastModifiedBy>Nibaldo Guaita Godoy</cp:lastModifiedBy>
  <cp:revision>1</cp:revision>
  <dcterms:created xsi:type="dcterms:W3CDTF">2015-08-07T16:18:00Z</dcterms:created>
  <dcterms:modified xsi:type="dcterms:W3CDTF">2015-08-07T16:20:00Z</dcterms:modified>
</cp:coreProperties>
</file>