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79AB" w14:textId="2A59BA5D" w:rsidR="004A50DD" w:rsidRDefault="004A50DD">
      <w:r w:rsidRPr="00F023F6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5DA82D9" wp14:editId="1F9C24BD">
            <wp:simplePos x="0" y="0"/>
            <wp:positionH relativeFrom="margin">
              <wp:posOffset>4295554</wp:posOffset>
            </wp:positionH>
            <wp:positionV relativeFrom="paragraph">
              <wp:posOffset>19153</wp:posOffset>
            </wp:positionV>
            <wp:extent cx="1388745" cy="671830"/>
            <wp:effectExtent l="0" t="0" r="1905" b="0"/>
            <wp:wrapNone/>
            <wp:docPr id="7" name="Imagen 6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2AA505C-AF00-356C-CC67-9A385FB0A8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2AA505C-AF00-356C-CC67-9A385FB0A8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67183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3F6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9E6F24A" wp14:editId="7A40B4A9">
            <wp:simplePos x="0" y="0"/>
            <wp:positionH relativeFrom="margin">
              <wp:align>center</wp:align>
            </wp:positionH>
            <wp:positionV relativeFrom="paragraph">
              <wp:posOffset>19153</wp:posOffset>
            </wp:positionV>
            <wp:extent cx="2514600" cy="767715"/>
            <wp:effectExtent l="0" t="0" r="0" b="0"/>
            <wp:wrapNone/>
            <wp:docPr id="8" name="Imagen 7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CAC29DB-9A86-DA5D-417E-A2AC3BEC0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2CAC29DB-9A86-DA5D-417E-A2AC3BEC0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t="10921" b="1570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ECDA0" wp14:editId="73D352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6350" cy="690880"/>
            <wp:effectExtent l="0" t="0" r="0" b="0"/>
            <wp:wrapNone/>
            <wp:docPr id="779609358" name="Imagen 1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09358" name="Imagen 1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706D5181" w14:textId="2CCC07F3" w:rsidR="004A50DD" w:rsidRDefault="004A50DD"/>
    <w:p w14:paraId="2A5BCB61" w14:textId="77777777" w:rsidR="004A50DD" w:rsidRDefault="004A50DD"/>
    <w:p w14:paraId="11EAB7A5" w14:textId="3F726171" w:rsidR="00C146E2" w:rsidRPr="002E01A3" w:rsidRDefault="00C146E2" w:rsidP="00C146E2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  <w:r w:rsidRPr="002E01A3">
        <w:rPr>
          <w:rFonts w:ascii="Calibri" w:eastAsia="Arial Unicode MS" w:hAnsi="Calibri" w:cs="Calibri"/>
          <w:b/>
          <w:bCs/>
          <w:lang w:val="es-ES" w:eastAsia="es-ES"/>
        </w:rPr>
        <w:t>ANEXO</w:t>
      </w:r>
      <w:r>
        <w:rPr>
          <w:rFonts w:ascii="Calibri" w:eastAsia="Arial Unicode MS" w:hAnsi="Calibri" w:cs="Calibri"/>
          <w:b/>
          <w:bCs/>
          <w:lang w:val="es-ES" w:eastAsia="es-ES"/>
        </w:rPr>
        <w:t xml:space="preserve"> </w:t>
      </w:r>
      <w:proofErr w:type="spellStart"/>
      <w:r>
        <w:rPr>
          <w:rFonts w:ascii="Calibri" w:eastAsia="Arial Unicode MS" w:hAnsi="Calibri" w:cs="Calibri"/>
          <w:b/>
          <w:bCs/>
          <w:lang w:val="es-ES" w:eastAsia="es-ES"/>
        </w:rPr>
        <w:t>N°</w:t>
      </w:r>
      <w:proofErr w:type="spellEnd"/>
      <w:r>
        <w:rPr>
          <w:rFonts w:ascii="Calibri" w:eastAsia="Arial Unicode MS" w:hAnsi="Calibri" w:cs="Calibri"/>
          <w:b/>
          <w:bCs/>
          <w:lang w:val="es-ES" w:eastAsia="es-ES"/>
        </w:rPr>
        <w:t xml:space="preserve"> 1</w:t>
      </w:r>
    </w:p>
    <w:p w14:paraId="7493F8C0" w14:textId="1285332A" w:rsidR="00C146E2" w:rsidRPr="002E01A3" w:rsidRDefault="00C146E2" w:rsidP="00C146E2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  <w:r>
        <w:rPr>
          <w:rFonts w:ascii="Calibri" w:eastAsia="Arial Unicode MS" w:hAnsi="Calibri" w:cs="Calibri"/>
          <w:b/>
          <w:bCs/>
          <w:lang w:val="es-ES" w:eastAsia="es-ES"/>
        </w:rPr>
        <w:t xml:space="preserve">CARATULA DE PRESENTACIÓN </w:t>
      </w:r>
    </w:p>
    <w:tbl>
      <w:tblPr>
        <w:tblW w:w="2402" w:type="dxa"/>
        <w:tblInd w:w="559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146"/>
      </w:tblGrid>
      <w:tr w:rsidR="00C146E2" w:rsidRPr="00C146E2" w14:paraId="2ACB39A0" w14:textId="77777777" w:rsidTr="00CF6B8F">
        <w:trPr>
          <w:gridAfter w:val="1"/>
          <w:wAfter w:w="136" w:type="dxa"/>
          <w:trHeight w:val="13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91020E7" w14:textId="77777777" w:rsidR="00C146E2" w:rsidRPr="00C146E2" w:rsidRDefault="00C146E2" w:rsidP="00C1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146E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TIMBRE OFICINA DE PARTES</w:t>
            </w:r>
          </w:p>
        </w:tc>
      </w:tr>
      <w:tr w:rsidR="00C146E2" w:rsidRPr="00C146E2" w14:paraId="17E564C7" w14:textId="77777777" w:rsidTr="00CF6B8F">
        <w:trPr>
          <w:gridAfter w:val="1"/>
          <w:wAfter w:w="136" w:type="dxa"/>
          <w:trHeight w:val="49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84B1" w14:textId="389FE5BE" w:rsidR="00C146E2" w:rsidRPr="00C146E2" w:rsidRDefault="00C146E2" w:rsidP="00C1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</w:tr>
      <w:tr w:rsidR="00C146E2" w:rsidRPr="00C146E2" w14:paraId="5D3D8D51" w14:textId="77777777" w:rsidTr="00CF6B8F">
        <w:trPr>
          <w:trHeight w:val="13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DE0A" w14:textId="77777777" w:rsidR="00C146E2" w:rsidRPr="00C146E2" w:rsidRDefault="00C146E2" w:rsidP="00C146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04DF" w14:textId="77777777" w:rsidR="00C146E2" w:rsidRPr="00C146E2" w:rsidRDefault="00C146E2" w:rsidP="00C1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</w:tr>
      <w:tr w:rsidR="00C146E2" w:rsidRPr="00C146E2" w14:paraId="7848220C" w14:textId="77777777" w:rsidTr="00CF6B8F">
        <w:trPr>
          <w:trHeight w:val="517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4002" w14:textId="77777777" w:rsidR="00C146E2" w:rsidRPr="00C146E2" w:rsidRDefault="00C146E2" w:rsidP="00C146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4F91" w14:textId="77777777" w:rsidR="00C146E2" w:rsidRPr="00C146E2" w:rsidRDefault="00C146E2" w:rsidP="00C14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46E2" w:rsidRPr="00C146E2" w14:paraId="583ADB8A" w14:textId="77777777" w:rsidTr="00CF6B8F">
        <w:trPr>
          <w:trHeight w:val="13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254B" w14:textId="77777777" w:rsidR="00C146E2" w:rsidRPr="00C146E2" w:rsidRDefault="00C146E2" w:rsidP="00C146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5655" w14:textId="77777777" w:rsidR="00C146E2" w:rsidRPr="00C146E2" w:rsidRDefault="00C146E2" w:rsidP="00C14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46E2" w:rsidRPr="00C146E2" w14:paraId="63BCA214" w14:textId="77777777" w:rsidTr="00CF6B8F">
        <w:trPr>
          <w:trHeight w:val="13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13BF" w14:textId="77777777" w:rsidR="00C146E2" w:rsidRPr="00C146E2" w:rsidRDefault="00C146E2" w:rsidP="00C146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85B1" w14:textId="77777777" w:rsidR="00C146E2" w:rsidRPr="00C146E2" w:rsidRDefault="00C146E2" w:rsidP="00C14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46E2" w:rsidRPr="00C146E2" w14:paraId="4D01D88C" w14:textId="77777777" w:rsidTr="00CF6B8F">
        <w:trPr>
          <w:trHeight w:val="13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BDBE" w14:textId="77777777" w:rsidR="00C146E2" w:rsidRPr="00C146E2" w:rsidRDefault="00C146E2" w:rsidP="00C146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121E" w14:textId="77777777" w:rsidR="00C146E2" w:rsidRPr="00C146E2" w:rsidRDefault="00C146E2" w:rsidP="00C14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46E2" w:rsidRPr="00C146E2" w14:paraId="4D96B5B7" w14:textId="77777777" w:rsidTr="00CF6B8F">
        <w:trPr>
          <w:trHeight w:val="13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FEB" w14:textId="77777777" w:rsidR="00C146E2" w:rsidRPr="00C146E2" w:rsidRDefault="00C146E2" w:rsidP="00C146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DB23" w14:textId="77777777" w:rsidR="00C146E2" w:rsidRPr="00C146E2" w:rsidRDefault="00C146E2" w:rsidP="00C14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46E2" w:rsidRPr="00C146E2" w14:paraId="3E66A7B2" w14:textId="77777777" w:rsidTr="00CF6B8F">
        <w:trPr>
          <w:trHeight w:val="13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0BD1" w14:textId="77777777" w:rsidR="00C146E2" w:rsidRPr="00C146E2" w:rsidRDefault="00C146E2" w:rsidP="00C146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CL"/>
                <w14:ligatures w14:val="none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1EB4" w14:textId="77777777" w:rsidR="00C146E2" w:rsidRPr="00C146E2" w:rsidRDefault="00C146E2" w:rsidP="00C14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4DE3DB61" w14:textId="77777777" w:rsidR="00CF6B8F" w:rsidRPr="00CF6B8F" w:rsidRDefault="00C146E2">
      <w:pPr>
        <w:rPr>
          <w:rFonts w:ascii="Calibri" w:hAnsi="Calibri" w:cs="Calibri"/>
          <w:b/>
          <w:bCs/>
          <w:sz w:val="18"/>
          <w:szCs w:val="18"/>
        </w:rPr>
      </w:pPr>
      <w:r w:rsidRPr="00CF6B8F">
        <w:rPr>
          <w:rFonts w:ascii="Calibri" w:hAnsi="Calibri" w:cs="Calibri"/>
          <w:b/>
          <w:bCs/>
          <w:sz w:val="18"/>
          <w:szCs w:val="18"/>
        </w:rPr>
        <w:t>SRS.</w:t>
      </w:r>
    </w:p>
    <w:p w14:paraId="501834C7" w14:textId="102DF384" w:rsidR="00C146E2" w:rsidRPr="00CF6B8F" w:rsidRDefault="00C146E2">
      <w:pPr>
        <w:rPr>
          <w:rFonts w:ascii="Calibri" w:hAnsi="Calibri" w:cs="Calibri"/>
          <w:b/>
          <w:bCs/>
          <w:sz w:val="18"/>
          <w:szCs w:val="18"/>
        </w:rPr>
      </w:pPr>
      <w:r w:rsidRPr="00CF6B8F">
        <w:rPr>
          <w:rFonts w:ascii="Calibri" w:hAnsi="Calibri" w:cs="Calibri"/>
          <w:b/>
          <w:bCs/>
          <w:sz w:val="18"/>
          <w:szCs w:val="18"/>
        </w:rPr>
        <w:t>GOBIERNO REGIONAL DE ATACAMA</w:t>
      </w:r>
    </w:p>
    <w:p w14:paraId="3D0AA9D5" w14:textId="00D20CCC" w:rsidR="004A50DD" w:rsidRPr="00CF6B8F" w:rsidRDefault="00C146E2" w:rsidP="00C146E2">
      <w:pPr>
        <w:jc w:val="both"/>
        <w:rPr>
          <w:rFonts w:ascii="Calibri" w:hAnsi="Calibri" w:cs="Calibri"/>
          <w:sz w:val="18"/>
          <w:szCs w:val="18"/>
        </w:rPr>
      </w:pPr>
      <w:r w:rsidRPr="00CF6B8F">
        <w:rPr>
          <w:rFonts w:ascii="Calibri" w:hAnsi="Calibri" w:cs="Calibri"/>
          <w:sz w:val="18"/>
          <w:szCs w:val="18"/>
        </w:rPr>
        <w:t>ADJUNTO REMITO A UD., FORMULARIO DE POSTULACIÓN Y ANTECEDENTES RELACIONADOS CON EL “</w:t>
      </w:r>
      <w:r w:rsidRPr="00CF6B8F">
        <w:rPr>
          <w:rFonts w:ascii="Calibri" w:hAnsi="Calibri" w:cs="Calibri"/>
          <w:b/>
          <w:bCs/>
          <w:sz w:val="18"/>
          <w:szCs w:val="18"/>
        </w:rPr>
        <w:t>FONDO CONCURSABLE DIRIGIDO A LAS MUNICIPALIDADES DE LA REGIÓN DE ATACAMA 8% FNDR GLOSA 07 LEY N°21.796 AÑO 2026”</w:t>
      </w:r>
      <w:r w:rsidRPr="00CF6B8F">
        <w:rPr>
          <w:rFonts w:ascii="Calibri" w:hAnsi="Calibri" w:cs="Calibri"/>
          <w:sz w:val="18"/>
          <w:szCs w:val="18"/>
        </w:rPr>
        <w:t xml:space="preserve"> DEL GOBIERNO REGIONAL DE ATACAMA, EN CONFORMIDAD A LO SEÑALADO EN LAS RESPECTIVAS BASES AÑO 2023 DEFINIDO PARA EL CORRESPONDIENTE CONCURSO PÚBLICO. ESTA INICIATIVA SE IDENTIFICA CONFORME A LOS ANTECEDENTES QUE SE INDICAN:</w:t>
      </w:r>
    </w:p>
    <w:tbl>
      <w:tblPr>
        <w:tblW w:w="2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680"/>
        <w:gridCol w:w="1190"/>
      </w:tblGrid>
      <w:tr w:rsidR="00C146E2" w:rsidRPr="00C146E2" w14:paraId="5CC962EA" w14:textId="77777777" w:rsidTr="00C64E39">
        <w:trPr>
          <w:trHeight w:val="368"/>
        </w:trPr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19BA237" w14:textId="4A3742E2" w:rsidR="00C146E2" w:rsidRPr="00C146E2" w:rsidRDefault="00C146E2" w:rsidP="00C1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CL"/>
                <w14:ligatures w14:val="none"/>
              </w:rPr>
              <w:t>SOCIAL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FD70" w14:textId="77777777" w:rsidR="00C146E2" w:rsidRPr="00C146E2" w:rsidRDefault="00C146E2" w:rsidP="00C1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</w:pPr>
            <w:r w:rsidRPr="00C146E2"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  <w:t> </w:t>
            </w:r>
          </w:p>
        </w:tc>
      </w:tr>
      <w:tr w:rsidR="00C146E2" w:rsidRPr="00C146E2" w14:paraId="4BDA8EEB" w14:textId="77777777" w:rsidTr="00C64E39">
        <w:trPr>
          <w:trHeight w:val="5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91CF" w14:textId="77777777" w:rsidR="00C146E2" w:rsidRPr="00C146E2" w:rsidRDefault="00C146E2" w:rsidP="00C1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9421" w14:textId="77777777" w:rsidR="00C146E2" w:rsidRPr="00C146E2" w:rsidRDefault="00C146E2" w:rsidP="00C14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19F56" w14:textId="77777777" w:rsidR="00C146E2" w:rsidRPr="00C146E2" w:rsidRDefault="00C146E2" w:rsidP="00C14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46E2" w:rsidRPr="00C146E2" w14:paraId="0E1D960D" w14:textId="77777777" w:rsidTr="00C64E39">
        <w:trPr>
          <w:trHeight w:val="368"/>
        </w:trPr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AA99DC6" w14:textId="057A824F" w:rsidR="00C146E2" w:rsidRPr="00C146E2" w:rsidRDefault="00C146E2" w:rsidP="00C1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s-CL"/>
                <w14:ligatures w14:val="none"/>
              </w:rPr>
              <w:t>CULTURAL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6495" w14:textId="77777777" w:rsidR="00C146E2" w:rsidRPr="00C146E2" w:rsidRDefault="00C146E2" w:rsidP="00C1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</w:pPr>
            <w:r w:rsidRPr="00C146E2"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  <w:t> </w:t>
            </w:r>
          </w:p>
        </w:tc>
      </w:tr>
    </w:tbl>
    <w:p w14:paraId="7F2B4102" w14:textId="77777777" w:rsidR="004A50DD" w:rsidRDefault="004A50DD"/>
    <w:tbl>
      <w:tblPr>
        <w:tblW w:w="8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177"/>
        <w:gridCol w:w="423"/>
        <w:gridCol w:w="600"/>
        <w:gridCol w:w="600"/>
        <w:gridCol w:w="385"/>
        <w:gridCol w:w="146"/>
        <w:gridCol w:w="69"/>
        <w:gridCol w:w="600"/>
        <w:gridCol w:w="600"/>
        <w:gridCol w:w="600"/>
        <w:gridCol w:w="147"/>
        <w:gridCol w:w="453"/>
        <w:gridCol w:w="600"/>
        <w:gridCol w:w="956"/>
      </w:tblGrid>
      <w:tr w:rsidR="00CF6B8F" w:rsidRPr="00CF6B8F" w14:paraId="3ABC7C80" w14:textId="77777777" w:rsidTr="00C64E39">
        <w:trPr>
          <w:trHeight w:val="60"/>
        </w:trPr>
        <w:tc>
          <w:tcPr>
            <w:tcW w:w="87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0118233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NOMBRE DEL PROGRAMA</w:t>
            </w:r>
          </w:p>
        </w:tc>
      </w:tr>
      <w:tr w:rsidR="00CF6B8F" w:rsidRPr="00CF6B8F" w14:paraId="7E7C43AC" w14:textId="77777777" w:rsidTr="00C64E39">
        <w:trPr>
          <w:trHeight w:val="112"/>
        </w:trPr>
        <w:tc>
          <w:tcPr>
            <w:tcW w:w="87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0727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es-CL"/>
                <w14:ligatures w14:val="none"/>
              </w:rPr>
              <w:t> </w:t>
            </w:r>
          </w:p>
        </w:tc>
      </w:tr>
      <w:tr w:rsidR="00CF6B8F" w:rsidRPr="00CF6B8F" w14:paraId="1D0E19C4" w14:textId="77777777" w:rsidTr="00C64E39">
        <w:trPr>
          <w:trHeight w:val="1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1BE5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BDCA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BE8E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F4372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B61E6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7AD90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A5490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AFDB1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33FED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82BA8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AD97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3405D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906B4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2F5D7" w14:textId="77777777" w:rsidR="00CF6B8F" w:rsidRPr="00CF6B8F" w:rsidRDefault="00CF6B8F" w:rsidP="00CF6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F6B8F" w:rsidRPr="00CF6B8F" w14:paraId="19797AAD" w14:textId="77777777" w:rsidTr="00C64E39">
        <w:trPr>
          <w:trHeight w:val="60"/>
        </w:trPr>
        <w:tc>
          <w:tcPr>
            <w:tcW w:w="87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0FF33F8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ENTIDAD POSTULANTE</w:t>
            </w:r>
          </w:p>
        </w:tc>
      </w:tr>
      <w:tr w:rsidR="00CF6B8F" w:rsidRPr="00CF6B8F" w14:paraId="6B765340" w14:textId="77777777" w:rsidTr="00C64E39">
        <w:trPr>
          <w:trHeight w:val="112"/>
        </w:trPr>
        <w:tc>
          <w:tcPr>
            <w:tcW w:w="87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008F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es-CL"/>
                <w14:ligatures w14:val="none"/>
              </w:rPr>
              <w:t> </w:t>
            </w:r>
          </w:p>
        </w:tc>
      </w:tr>
      <w:tr w:rsidR="00CF6B8F" w:rsidRPr="00CF6B8F" w14:paraId="4A03543A" w14:textId="77777777" w:rsidTr="00C64E39">
        <w:trPr>
          <w:trHeight w:val="35"/>
        </w:trPr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D31B0DE" w14:textId="34F8674E" w:rsidR="00CF6B8F" w:rsidRPr="00CF6B8F" w:rsidRDefault="004A50DD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>
              <w:t xml:space="preserve"> </w:t>
            </w:r>
            <w:r w:rsidR="00CF6B8F"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RUT MUNICIPIO</w:t>
            </w:r>
          </w:p>
        </w:tc>
        <w:tc>
          <w:tcPr>
            <w:tcW w:w="61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F203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  <w:t> </w:t>
            </w:r>
          </w:p>
        </w:tc>
      </w:tr>
      <w:tr w:rsidR="00CF6B8F" w:rsidRPr="00CF6B8F" w14:paraId="42DFBD88" w14:textId="77777777" w:rsidTr="00C64E39">
        <w:trPr>
          <w:trHeight w:val="35"/>
        </w:trPr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CC30790" w14:textId="77777777" w:rsidR="00CF6B8F" w:rsidRPr="00CF6B8F" w:rsidRDefault="00CF6B8F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DIRECCIÓN</w:t>
            </w:r>
          </w:p>
        </w:tc>
        <w:tc>
          <w:tcPr>
            <w:tcW w:w="61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1EFD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  <w:t> </w:t>
            </w:r>
          </w:p>
        </w:tc>
      </w:tr>
      <w:tr w:rsidR="00CF6B8F" w:rsidRPr="00CF6B8F" w14:paraId="311C41E2" w14:textId="77777777" w:rsidTr="00C64E39">
        <w:trPr>
          <w:trHeight w:val="37"/>
        </w:trPr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C76DA48" w14:textId="77777777" w:rsidR="00CF6B8F" w:rsidRPr="00CF6B8F" w:rsidRDefault="00CF6B8F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COMUNA</w:t>
            </w:r>
          </w:p>
        </w:tc>
        <w:tc>
          <w:tcPr>
            <w:tcW w:w="61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C7C3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  <w:t> </w:t>
            </w:r>
          </w:p>
        </w:tc>
      </w:tr>
      <w:tr w:rsidR="00CF6B8F" w:rsidRPr="00CF6B8F" w14:paraId="0BBCC4C7" w14:textId="77777777" w:rsidTr="00C64E39">
        <w:trPr>
          <w:trHeight w:val="71"/>
        </w:trPr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4183DDD" w14:textId="6CF2E69A" w:rsidR="00CF6B8F" w:rsidRPr="00CF6B8F" w:rsidRDefault="00CF6B8F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NOMBRE R</w:t>
            </w:r>
            <w:r w:rsidR="00C64E3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.</w:t>
            </w: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 xml:space="preserve"> LEGAL</w:t>
            </w:r>
          </w:p>
        </w:tc>
        <w:tc>
          <w:tcPr>
            <w:tcW w:w="61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1B0E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  <w:t> </w:t>
            </w:r>
          </w:p>
        </w:tc>
      </w:tr>
      <w:tr w:rsidR="00CF6B8F" w:rsidRPr="00CF6B8F" w14:paraId="100AEE22" w14:textId="77777777" w:rsidTr="00C64E39">
        <w:trPr>
          <w:trHeight w:val="73"/>
        </w:trPr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3D5ADDA" w14:textId="77777777" w:rsidR="00CF6B8F" w:rsidRPr="00CF6B8F" w:rsidRDefault="00CF6B8F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TELÉFONOS DE CONTACTO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77B80CE" w14:textId="77777777" w:rsidR="00CF6B8F" w:rsidRPr="00CF6B8F" w:rsidRDefault="00CF6B8F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FIJO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914EE" w14:textId="77777777" w:rsidR="00CF6B8F" w:rsidRPr="00CF6B8F" w:rsidRDefault="00CF6B8F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F74F436" w14:textId="77777777" w:rsidR="00CF6B8F" w:rsidRPr="00CF6B8F" w:rsidRDefault="00CF6B8F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CELULAR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77F0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kern w:val="0"/>
                <w:lang w:eastAsia="es-CL"/>
                <w14:ligatures w14:val="none"/>
              </w:rPr>
              <w:t> </w:t>
            </w:r>
          </w:p>
        </w:tc>
      </w:tr>
      <w:tr w:rsidR="00CF6B8F" w:rsidRPr="00CF6B8F" w14:paraId="619DEED5" w14:textId="77777777" w:rsidTr="00C64E39">
        <w:trPr>
          <w:trHeight w:val="35"/>
        </w:trPr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E5E4DD2" w14:textId="77777777" w:rsidR="00CF6B8F" w:rsidRPr="00CF6B8F" w:rsidRDefault="00CF6B8F" w:rsidP="00CF6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L"/>
                <w14:ligatures w14:val="none"/>
              </w:rPr>
              <w:t>CORREO ELECTRÓNICO</w:t>
            </w:r>
          </w:p>
        </w:tc>
        <w:tc>
          <w:tcPr>
            <w:tcW w:w="61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1EFF" w14:textId="77777777" w:rsidR="00CF6B8F" w:rsidRPr="00CF6B8F" w:rsidRDefault="00CF6B8F" w:rsidP="00CF6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es-CL"/>
                <w14:ligatures w14:val="none"/>
              </w:rPr>
            </w:pPr>
            <w:r w:rsidRPr="00CF6B8F"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es-CL"/>
                <w14:ligatures w14:val="none"/>
              </w:rPr>
              <w:t> </w:t>
            </w:r>
          </w:p>
        </w:tc>
      </w:tr>
    </w:tbl>
    <w:p w14:paraId="62AFC7B0" w14:textId="7DB9EF00" w:rsidR="00FF2BA2" w:rsidRDefault="00C64E39">
      <w:r w:rsidRPr="00C64E39">
        <w:rPr>
          <w:noProof/>
        </w:rPr>
        <w:drawing>
          <wp:inline distT="0" distB="0" distL="0" distR="0" wp14:anchorId="395258C9" wp14:editId="1F4C78F9">
            <wp:extent cx="5612130" cy="251460"/>
            <wp:effectExtent l="0" t="0" r="7620" b="0"/>
            <wp:docPr id="15503862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B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DD"/>
    <w:rsid w:val="0015635B"/>
    <w:rsid w:val="0029757C"/>
    <w:rsid w:val="004A50DD"/>
    <w:rsid w:val="00525825"/>
    <w:rsid w:val="00C146E2"/>
    <w:rsid w:val="00C64E39"/>
    <w:rsid w:val="00CF6B8F"/>
    <w:rsid w:val="00F90982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A56C"/>
  <w15:chartTrackingRefBased/>
  <w15:docId w15:val="{955149E5-1733-450C-BC04-DC0B36C1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5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5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5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5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5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5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50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50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50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50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50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50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5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5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50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50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50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50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5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acaceresa@goreatacama.cl</dc:creator>
  <cp:keywords/>
  <dc:description/>
  <cp:lastModifiedBy>acaceresa@goreatacama.cl</cp:lastModifiedBy>
  <cp:revision>2</cp:revision>
  <dcterms:created xsi:type="dcterms:W3CDTF">2026-05-15T12:54:00Z</dcterms:created>
  <dcterms:modified xsi:type="dcterms:W3CDTF">2026-05-15T12:54:00Z</dcterms:modified>
</cp:coreProperties>
</file>