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EA" w:rsidRDefault="00861CEA" w:rsidP="00861CEA">
      <w:pPr>
        <w:spacing w:line="276" w:lineRule="auto"/>
        <w:ind w:left="360" w:right="29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GoBack"/>
      <w:bookmarkEnd w:id="0"/>
      <w:r w:rsidRPr="00671917">
        <w:rPr>
          <w:rFonts w:ascii="Calibri Light" w:hAnsi="Calibri Light" w:cs="Calibri Light"/>
          <w:b/>
          <w:bCs/>
          <w:sz w:val="22"/>
          <w:szCs w:val="22"/>
        </w:rPr>
        <w:t>Anexo 1</w:t>
      </w:r>
    </w:p>
    <w:p w:rsidR="00861CEA" w:rsidRPr="00C37D15" w:rsidRDefault="00861CEA" w:rsidP="00861CEA">
      <w:pPr>
        <w:spacing w:line="276" w:lineRule="auto"/>
        <w:jc w:val="center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C</w:t>
      </w:r>
      <w:r w:rsidRPr="00C37D15">
        <w:rPr>
          <w:rFonts w:ascii="Calibri Light" w:hAnsi="Calibri Light" w:cs="Calibri Light"/>
          <w:b/>
          <w:sz w:val="18"/>
          <w:szCs w:val="18"/>
        </w:rPr>
        <w:t>URRÍCULO VITAE RESUMIDO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(Sin perjuicio de completar el presente formulario, el/la postulante debe adjuntar además su Currículo Vitae extendido)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IDENTIFICACIÓN DEL POSTULANTE</w:t>
      </w: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4573"/>
      </w:tblGrid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Apellido Paterno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Apellido Materno</w:t>
            </w: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TELEFONO PARTICULAR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TELEFONO MOVIL</w:t>
            </w: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Correo Electrónico Autorizado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IDENTIFICACIÓN DEL CARGO A QUE POSTULA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  <w:gridCol w:w="3912"/>
      </w:tblGrid>
      <w:tr w:rsidR="00861CEA" w:rsidRPr="00C37D15" w:rsidTr="00C64B7E">
        <w:tc>
          <w:tcPr>
            <w:tcW w:w="287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CARGO</w:t>
            </w:r>
          </w:p>
        </w:tc>
        <w:tc>
          <w:tcPr>
            <w:tcW w:w="212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GRADO</w:t>
            </w:r>
          </w:p>
        </w:tc>
      </w:tr>
      <w:tr w:rsidR="00861CEA" w:rsidRPr="00C37D15" w:rsidTr="00C64B7E">
        <w:tc>
          <w:tcPr>
            <w:tcW w:w="287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1.- TITULOS PROFESIONAL(ES) Y O GRADOS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*Completar sólo si corresponde, indicando sólo aquellos con certificados</w:t>
      </w: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4573"/>
      </w:tblGrid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TITULO Y/ O GRADOS</w:t>
            </w:r>
          </w:p>
        </w:tc>
      </w:tr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INGRESO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EGRESO (mm,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FECHA TITULACION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C37D15">
                <w:rPr>
                  <w:rFonts w:ascii="Calibri Light" w:hAnsi="Calibri Light" w:cs="Calibri Light"/>
                  <w:sz w:val="18"/>
                  <w:szCs w:val="18"/>
                </w:rPr>
                <w:t>la Carrera</w:t>
              </w:r>
            </w:smartTag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 (indicar en número de semestres o trimestres)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4573"/>
      </w:tblGrid>
      <w:tr w:rsidR="00861CEA" w:rsidRPr="00C37D15" w:rsidTr="00C64B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TITULO Y/ O GRADOS</w:t>
            </w:r>
          </w:p>
        </w:tc>
      </w:tr>
      <w:tr w:rsidR="00861CEA" w:rsidRPr="00C37D15" w:rsidTr="00C64B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INGRESO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EGRESO (mm,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FECHA TITULACION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C37D15">
                <w:rPr>
                  <w:rFonts w:ascii="Calibri Light" w:hAnsi="Calibri Light" w:cs="Calibri Light"/>
                  <w:sz w:val="18"/>
                  <w:szCs w:val="18"/>
                </w:rPr>
                <w:t>la Carrera</w:t>
              </w:r>
            </w:smartTag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 (indicar en número de semestres o trimestres)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4573"/>
      </w:tblGrid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TITULO Y/ O GRADOS</w:t>
            </w:r>
          </w:p>
        </w:tc>
      </w:tr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INGRESO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EGRESO (mm,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FECHA TITULACION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C37D15">
                <w:rPr>
                  <w:rFonts w:ascii="Calibri Light" w:hAnsi="Calibri Light" w:cs="Calibri Light"/>
                  <w:sz w:val="18"/>
                  <w:szCs w:val="18"/>
                </w:rPr>
                <w:t>la Carrera</w:t>
              </w:r>
            </w:smartTag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 (indicar en número de semestres o trimestres)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 xml:space="preserve">2.- ANTECEDENTES ACADÉMICOS 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*(Indicar sólo aquellos con certificados, los demás no serán ponderados ni considerados)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4573"/>
      </w:tblGrid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NOMBRE POST TITULOS/DIPLOMADOS/OTROS</w:t>
            </w:r>
          </w:p>
        </w:tc>
      </w:tr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HASTA(mm,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4573"/>
      </w:tblGrid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NOMBRE POST TITULOS/DIPLOMADOS/OTROS</w:t>
            </w:r>
          </w:p>
        </w:tc>
      </w:tr>
      <w:tr w:rsidR="00861CEA" w:rsidRPr="00C37D15" w:rsidTr="00C64B7E">
        <w:tc>
          <w:tcPr>
            <w:tcW w:w="5000" w:type="pct"/>
            <w:gridSpan w:val="2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lastRenderedPageBreak/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HASTA(mm,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51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3.- CAPACITACION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(Indicar sólo aquellos con certificados)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33"/>
        <w:gridCol w:w="3133"/>
      </w:tblGrid>
      <w:tr w:rsidR="00861CEA" w:rsidRPr="00C37D15" w:rsidTr="00C64B7E">
        <w:tc>
          <w:tcPr>
            <w:tcW w:w="5000" w:type="pct"/>
            <w:gridSpan w:val="3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NOMBRE CURSO Y/O SEMINARIO</w:t>
            </w:r>
          </w:p>
        </w:tc>
      </w:tr>
      <w:tr w:rsidR="00861CEA" w:rsidRPr="00C37D15" w:rsidTr="00C64B7E">
        <w:tc>
          <w:tcPr>
            <w:tcW w:w="5000" w:type="pct"/>
            <w:gridSpan w:val="3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166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HASTA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HORAS DURACION</w:t>
            </w:r>
          </w:p>
        </w:tc>
      </w:tr>
      <w:tr w:rsidR="00861CEA" w:rsidRPr="00C37D15" w:rsidTr="00C64B7E">
        <w:trPr>
          <w:cantSplit/>
        </w:trPr>
        <w:tc>
          <w:tcPr>
            <w:tcW w:w="166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33"/>
        <w:gridCol w:w="3133"/>
      </w:tblGrid>
      <w:tr w:rsidR="00861CEA" w:rsidRPr="00C37D15" w:rsidTr="00C64B7E">
        <w:tc>
          <w:tcPr>
            <w:tcW w:w="5000" w:type="pct"/>
            <w:gridSpan w:val="3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NOMBRE CURSO Y/O SEMINARIO</w:t>
            </w:r>
          </w:p>
        </w:tc>
      </w:tr>
      <w:tr w:rsidR="00861CEA" w:rsidRPr="00C37D15" w:rsidTr="00C64B7E">
        <w:tc>
          <w:tcPr>
            <w:tcW w:w="5000" w:type="pct"/>
            <w:gridSpan w:val="3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166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HASTA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HORAS DURACION</w:t>
            </w:r>
          </w:p>
        </w:tc>
      </w:tr>
      <w:tr w:rsidR="00861CEA" w:rsidRPr="00C37D15" w:rsidTr="00C64B7E">
        <w:trPr>
          <w:cantSplit/>
        </w:trPr>
        <w:tc>
          <w:tcPr>
            <w:tcW w:w="166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33"/>
        <w:gridCol w:w="3133"/>
      </w:tblGrid>
      <w:tr w:rsidR="00861CEA" w:rsidRPr="00C37D15" w:rsidTr="00C64B7E">
        <w:tc>
          <w:tcPr>
            <w:tcW w:w="5000" w:type="pct"/>
            <w:gridSpan w:val="3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NOMBRE CURSO Y/O SEMINARIO</w:t>
            </w:r>
          </w:p>
        </w:tc>
      </w:tr>
      <w:tr w:rsidR="00861CEA" w:rsidRPr="00C37D15" w:rsidTr="00C64B7E">
        <w:tc>
          <w:tcPr>
            <w:tcW w:w="5000" w:type="pct"/>
            <w:gridSpan w:val="3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166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HASTA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HORAS DURACION</w:t>
            </w:r>
          </w:p>
        </w:tc>
      </w:tr>
      <w:tr w:rsidR="00861CEA" w:rsidRPr="00C37D15" w:rsidTr="00C64B7E">
        <w:trPr>
          <w:cantSplit/>
        </w:trPr>
        <w:tc>
          <w:tcPr>
            <w:tcW w:w="166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67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4.- ÚLTIMO CARGO DESARROLLADO O EN DESARROLLO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1695"/>
        <w:gridCol w:w="1695"/>
        <w:gridCol w:w="2165"/>
      </w:tblGrid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CARGO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INSTITUCIÓN /EMPRESA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204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DEPTO, GERENCIA, UNIDAD O AREA DE DESEMPEÑO</w:t>
            </w:r>
          </w:p>
        </w:tc>
        <w:tc>
          <w:tcPr>
            <w:tcW w:w="9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9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HASTA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15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DURACIÓN DEL CARGO</w:t>
            </w:r>
            <w:r w:rsidRPr="00C37D15" w:rsidDel="000B36E3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37D15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2044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5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5.- TRAYECTORIA LABORAL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C37D15">
        <w:rPr>
          <w:rFonts w:ascii="Calibri Light" w:hAnsi="Calibri Light" w:cs="Calibri Light"/>
          <w:sz w:val="18"/>
          <w:szCs w:val="18"/>
        </w:rPr>
        <w:t>Además del anterior, indique sus últimos tres puestos de trabajo, si corresponde.</w:t>
      </w: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883"/>
        <w:gridCol w:w="1909"/>
        <w:gridCol w:w="2328"/>
      </w:tblGrid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CARGO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INSTITUCIÓN /EMPRESA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174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DEPTO, GERENCIA, UNIDAD O AREA DE DESEMPEÑO</w:t>
            </w:r>
          </w:p>
        </w:tc>
        <w:tc>
          <w:tcPr>
            <w:tcW w:w="10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01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HASTA</w:t>
            </w: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239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DURACIÓN DEL CARGO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174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1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39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61CEA" w:rsidRPr="00C37D15" w:rsidRDefault="00861CEA" w:rsidP="00861CEA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1695"/>
        <w:gridCol w:w="1909"/>
        <w:gridCol w:w="2328"/>
      </w:tblGrid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CARGO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INSTITUCIÓN /EMPRESA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184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DEPTO, GERENCIA, UNIDAD O AREA DE DESEMPEÑO</w:t>
            </w:r>
          </w:p>
        </w:tc>
        <w:tc>
          <w:tcPr>
            <w:tcW w:w="9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01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HASTA </w:t>
            </w: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239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DURACIÓN DEL CARGO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184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1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39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C37D15" w:rsidRDefault="00861CEA" w:rsidP="00861CEA">
      <w:pPr>
        <w:spacing w:line="276" w:lineRule="auto"/>
        <w:ind w:left="360" w:right="290"/>
        <w:jc w:val="both"/>
        <w:rPr>
          <w:rFonts w:ascii="Calibri Light" w:hAnsi="Calibri Light" w:cs="Calibri Light"/>
          <w:bCs/>
          <w:sz w:val="18"/>
          <w:szCs w:val="18"/>
        </w:rPr>
      </w:pPr>
    </w:p>
    <w:p w:rsidR="00861CEA" w:rsidRPr="00C37D15" w:rsidRDefault="00861CEA" w:rsidP="00861CEA">
      <w:pPr>
        <w:spacing w:line="276" w:lineRule="auto"/>
        <w:ind w:right="290"/>
        <w:jc w:val="both"/>
        <w:rPr>
          <w:rFonts w:ascii="Calibri Light" w:hAnsi="Calibri Light" w:cs="Calibri Light"/>
          <w:bCs/>
          <w:sz w:val="18"/>
          <w:szCs w:val="18"/>
        </w:rPr>
      </w:pPr>
    </w:p>
    <w:p w:rsidR="00861CEA" w:rsidRPr="00C37D15" w:rsidRDefault="00861CEA" w:rsidP="00861CEA">
      <w:pPr>
        <w:spacing w:line="276" w:lineRule="auto"/>
        <w:ind w:left="360" w:right="290"/>
        <w:jc w:val="both"/>
        <w:rPr>
          <w:rFonts w:ascii="Calibri Light" w:hAnsi="Calibri Light" w:cs="Calibri Light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883"/>
        <w:gridCol w:w="1909"/>
        <w:gridCol w:w="2328"/>
      </w:tblGrid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CARGO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INSTITUCIÓN /EMPRESA</w:t>
            </w:r>
          </w:p>
        </w:tc>
      </w:tr>
      <w:tr w:rsidR="00861CEA" w:rsidRPr="00C37D15" w:rsidTr="00C64B7E"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174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DEPTO, GERENCIA, UNIDAD O AREA DE DESEMPEÑO</w:t>
            </w:r>
          </w:p>
        </w:tc>
        <w:tc>
          <w:tcPr>
            <w:tcW w:w="10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DESDE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01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HASTA</w:t>
            </w: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dd,mm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239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DURACIÓN DEL CARGO (</w:t>
            </w:r>
            <w:proofErr w:type="spellStart"/>
            <w:r w:rsidRPr="00C37D15">
              <w:rPr>
                <w:rFonts w:ascii="Calibri Light" w:hAnsi="Calibri Light" w:cs="Calibri Light"/>
                <w:sz w:val="18"/>
                <w:szCs w:val="18"/>
              </w:rPr>
              <w:t>mm,aaaa</w:t>
            </w:r>
            <w:proofErr w:type="spellEnd"/>
            <w:r w:rsidRPr="00C37D1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61CEA" w:rsidRPr="00C37D15" w:rsidTr="00C64B7E">
        <w:trPr>
          <w:cantSplit/>
        </w:trPr>
        <w:tc>
          <w:tcPr>
            <w:tcW w:w="1743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16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39" w:type="pct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37D15">
              <w:rPr>
                <w:rFonts w:ascii="Calibri Light" w:hAnsi="Calibri Light" w:cs="Calibri Light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861CEA" w:rsidRPr="00C37D15" w:rsidTr="00C64B7E">
        <w:trPr>
          <w:cantSplit/>
        </w:trPr>
        <w:tc>
          <w:tcPr>
            <w:tcW w:w="5000" w:type="pct"/>
            <w:gridSpan w:val="4"/>
          </w:tcPr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861CEA" w:rsidRPr="00C37D15" w:rsidRDefault="00861CEA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61CEA" w:rsidRPr="00671917" w:rsidRDefault="00861CEA" w:rsidP="00861CEA">
      <w:pPr>
        <w:spacing w:line="276" w:lineRule="auto"/>
        <w:ind w:left="360" w:right="29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F2341A" w:rsidRDefault="00F2341A"/>
    <w:sectPr w:rsidR="00F2341A" w:rsidSect="00E1705A">
      <w:pgSz w:w="12242" w:h="18722" w:code="14"/>
      <w:pgMar w:top="1134" w:right="1418" w:bottom="1701" w:left="1418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EA"/>
    <w:rsid w:val="00861CEA"/>
    <w:rsid w:val="00CA69D0"/>
    <w:rsid w:val="00E1705A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D148-C56F-42B7-94D3-9BBDDE82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Gomez Saavedra</dc:creator>
  <cp:keywords/>
  <dc:description/>
  <cp:lastModifiedBy>Elena Gomez Saavedra</cp:lastModifiedBy>
  <cp:revision>2</cp:revision>
  <dcterms:created xsi:type="dcterms:W3CDTF">2024-08-21T13:16:00Z</dcterms:created>
  <dcterms:modified xsi:type="dcterms:W3CDTF">2024-08-21T13:21:00Z</dcterms:modified>
</cp:coreProperties>
</file>