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7C" w:rsidRPr="00306AE7" w:rsidRDefault="00172C84">
      <w:pPr>
        <w:rPr>
          <w:b/>
          <w:sz w:val="40"/>
        </w:rPr>
      </w:pPr>
      <w:r w:rsidRPr="00306AE7">
        <w:rPr>
          <w:b/>
          <w:sz w:val="40"/>
        </w:rPr>
        <w:t>Fe de Erratas:</w:t>
      </w:r>
    </w:p>
    <w:p w:rsidR="00172C84" w:rsidRPr="00E541A3" w:rsidRDefault="00172C84">
      <w:r>
        <w:t xml:space="preserve">En las </w:t>
      </w:r>
      <w:r w:rsidR="006E38A3">
        <w:t xml:space="preserve">presentes bases del concurso </w:t>
      </w:r>
      <w:r w:rsidR="006E38A3" w:rsidRPr="00D452CB">
        <w:rPr>
          <w:b/>
        </w:rPr>
        <w:t>“Beca Regional para deportistas  con proyección al Alto Rendimiento de la Región de Atacama 2018”</w:t>
      </w:r>
      <w:r w:rsidR="00F375FC">
        <w:rPr>
          <w:b/>
        </w:rPr>
        <w:t xml:space="preserve">, </w:t>
      </w:r>
      <w:r w:rsidR="00F375FC" w:rsidRPr="00E541A3">
        <w:t xml:space="preserve">se incurrió en error </w:t>
      </w:r>
      <w:r w:rsidR="00E541A3" w:rsidRPr="00E541A3">
        <w:t xml:space="preserve"> en la transcripción </w:t>
      </w:r>
      <w:r w:rsidR="00E541A3">
        <w:t xml:space="preserve"> </w:t>
      </w:r>
      <w:r w:rsidR="00AD6A2F">
        <w:t xml:space="preserve"> del texto </w:t>
      </w:r>
      <w:r w:rsidR="00E541A3">
        <w:t>en el anexo N° Ficha de Postulación</w:t>
      </w:r>
      <w:r w:rsidR="00DF548A">
        <w:t xml:space="preserve"> página N°17  punto N°4. Antecedentes de presentación del deportista</w:t>
      </w:r>
      <w:r w:rsidR="00AD6A2F">
        <w:t>.</w:t>
      </w:r>
    </w:p>
    <w:p w:rsidR="005D44D1" w:rsidRPr="000B2E44" w:rsidRDefault="00172C84">
      <w:pPr>
        <w:rPr>
          <w:b/>
          <w:sz w:val="40"/>
        </w:rPr>
      </w:pPr>
      <w:r w:rsidRPr="000B2E44">
        <w:rPr>
          <w:b/>
          <w:sz w:val="40"/>
        </w:rPr>
        <w:t>Dice:</w:t>
      </w:r>
      <w:bookmarkStart w:id="0" w:name="_GoBack"/>
      <w:bookmarkEnd w:id="0"/>
    </w:p>
    <w:p w:rsidR="007A087C" w:rsidRDefault="007A087C">
      <w:r w:rsidRPr="007A087C">
        <w:rPr>
          <w:noProof/>
          <w:lang w:eastAsia="es-CL"/>
        </w:rPr>
        <w:drawing>
          <wp:inline distT="0" distB="0" distL="0" distR="0" wp14:anchorId="27CC7603" wp14:editId="69D817D2">
            <wp:extent cx="5612130" cy="1444385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7C" w:rsidRPr="000B2E44" w:rsidRDefault="007A087C">
      <w:pPr>
        <w:rPr>
          <w:b/>
          <w:sz w:val="36"/>
        </w:rPr>
      </w:pPr>
      <w:r w:rsidRPr="000B2E44">
        <w:rPr>
          <w:b/>
          <w:sz w:val="36"/>
        </w:rPr>
        <w:t>Debe decir:</w:t>
      </w:r>
    </w:p>
    <w:p w:rsidR="007A087C" w:rsidRDefault="007A087C">
      <w:r w:rsidRPr="007A087C">
        <w:rPr>
          <w:noProof/>
          <w:lang w:eastAsia="es-CL"/>
        </w:rPr>
        <w:drawing>
          <wp:inline distT="0" distB="0" distL="0" distR="0" wp14:anchorId="5529CC0D" wp14:editId="3F85FBBE">
            <wp:extent cx="5615189" cy="1758218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20" cy="17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87C" w:rsidSect="00AD6A2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C"/>
    <w:rsid w:val="000B2E44"/>
    <w:rsid w:val="00172C84"/>
    <w:rsid w:val="00306AE7"/>
    <w:rsid w:val="005D44D1"/>
    <w:rsid w:val="006E38A3"/>
    <w:rsid w:val="007A087C"/>
    <w:rsid w:val="00AD6A2F"/>
    <w:rsid w:val="00B04C71"/>
    <w:rsid w:val="00D452CB"/>
    <w:rsid w:val="00DF548A"/>
    <w:rsid w:val="00E541A3"/>
    <w:rsid w:val="00F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E3C2D-B0D9-47AB-AD14-7EEADEF7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 Acevedo Vildosola</dc:creator>
  <cp:lastModifiedBy>Hector Prieto Tabilo</cp:lastModifiedBy>
  <cp:revision>2</cp:revision>
  <dcterms:created xsi:type="dcterms:W3CDTF">2018-07-19T14:53:00Z</dcterms:created>
  <dcterms:modified xsi:type="dcterms:W3CDTF">2018-07-19T14:53:00Z</dcterms:modified>
</cp:coreProperties>
</file>